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MARTIN MARIETTA MATERIALS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2,091,911.00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3,159,639.00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3,162,829.00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MARTIN MARIETTA MATERIALS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4123 PARKLAKE AVENUE, RALEIGH, NORTH CAROLINA, 27612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3162829.00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2,091,911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3,159,639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5402</Characters>
  <CharactersWithSpaces>6419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